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B1F" w:rsidRPr="001B4B1F" w:rsidRDefault="001B4B1F">
      <w:pPr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</w:rPr>
        <w:t>“I Saw You Walking” by Deborah Garrison</w:t>
      </w:r>
    </w:p>
    <w:p w:rsidR="00FD4DF9" w:rsidRDefault="001B4B1F">
      <w:pPr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</w:rPr>
      </w:pPr>
      <w:r w:rsidRPr="001B4B1F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</w:rPr>
        <w:t>I saw you walking through Newark Penn Station </w:t>
      </w:r>
      <w:r w:rsidRPr="001B4B1F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1B4B1F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</w:rPr>
        <w:t>in your shoes of white ash. At the corner </w:t>
      </w:r>
      <w:r w:rsidRPr="001B4B1F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1B4B1F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</w:rPr>
        <w:t>of my nervous glance your dazed passage </w:t>
      </w:r>
      <w:r w:rsidRPr="001B4B1F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1B4B1F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</w:rPr>
        <w:t>first forced me away, tracing the crescent </w:t>
      </w:r>
      <w:r w:rsidRPr="001B4B1F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1B4B1F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</w:rPr>
        <w:t xml:space="preserve">berth you’d give a drunk, a </w:t>
      </w:r>
      <w:proofErr w:type="spellStart"/>
      <w:r w:rsidRPr="001B4B1F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</w:rPr>
        <w:t>lurcher</w:t>
      </w:r>
      <w:proofErr w:type="spellEnd"/>
      <w:r w:rsidRPr="001B4B1F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</w:rPr>
        <w:t>, nuzzling </w:t>
      </w:r>
      <w:r w:rsidRPr="001B4B1F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1B4B1F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</w:rPr>
        <w:t>all comers with ill will and his stench, but </w:t>
      </w:r>
      <w:r w:rsidRPr="001B4B1F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1B4B1F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</w:rPr>
        <w:t>not this one, not today: one shirt arm’s sheared </w:t>
      </w:r>
      <w:r w:rsidRPr="001B4B1F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1B4B1F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</w:rPr>
        <w:t>clean from the shoulder, the whole bare limb </w:t>
      </w:r>
      <w:r w:rsidRPr="001B4B1F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1B4B1F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</w:rPr>
        <w:t>wet with muscle and shining dimly pink, </w:t>
      </w:r>
      <w:r w:rsidRPr="001B4B1F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1B4B1F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</w:rPr>
        <w:t>the other full-sheathed in cotton, Brooks Bros. </w:t>
      </w:r>
      <w:r w:rsidRPr="001B4B1F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1B4B1F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</w:rPr>
        <w:t>type, the cuff yet buttoned at the wrist, a </w:t>
      </w:r>
      <w:r w:rsidRPr="001B4B1F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1B4B1F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</w:rPr>
        <w:t>parody of careful dress, preparedness — </w:t>
      </w:r>
      <w:r w:rsidRPr="001B4B1F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1B4B1F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</w:rPr>
        <w:t>so you had not rolled up your sleeves yet this </w:t>
      </w:r>
      <w:r w:rsidRPr="001B4B1F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1B4B1F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</w:rPr>
        <w:t>morning when your suit jacket (here are </w:t>
      </w:r>
      <w:r w:rsidRPr="001B4B1F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1B4B1F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</w:rPr>
        <w:t>the pants, dark gray, with subtle stripe, as worn </w:t>
      </w:r>
      <w:r w:rsidRPr="001B4B1F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1B4B1F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</w:rPr>
        <w:t>by men like you on ordinary days) </w:t>
      </w:r>
      <w:r w:rsidRPr="001B4B1F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1B4B1F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</w:rPr>
        <w:t>and briefcase (you’ve none, reverse commuter </w:t>
      </w:r>
      <w:r w:rsidRPr="001B4B1F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1B4B1F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</w:rPr>
        <w:t>come from the pit with nothing to carry </w:t>
      </w:r>
      <w:r w:rsidRPr="001B4B1F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1B4B1F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</w:rPr>
        <w:t>but your life) were torn from you, as your life </w:t>
      </w:r>
      <w:r w:rsidRPr="001B4B1F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1B4B1F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</w:rPr>
        <w:t>was not. Your face itself seemed to be walking, </w:t>
      </w:r>
      <w:r w:rsidRPr="001B4B1F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1B4B1F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</w:rPr>
        <w:t>leading your body north, though the age </w:t>
      </w:r>
      <w:r w:rsidRPr="001B4B1F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1B4B1F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</w:rPr>
        <w:t>of the face, blank and ashen, passing forth </w:t>
      </w:r>
      <w:r w:rsidRPr="001B4B1F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1B4B1F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</w:rPr>
        <w:t>and away from me, was unclear, the sandy </w:t>
      </w:r>
      <w:r w:rsidRPr="001B4B1F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1B4B1F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</w:rPr>
        <w:t>crown of hair powdered white like your feet, but </w:t>
      </w:r>
      <w:r w:rsidRPr="001B4B1F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1B4B1F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</w:rPr>
        <w:t>underneath not yet gray — forty-seven? </w:t>
      </w:r>
      <w:r w:rsidRPr="001B4B1F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1B4B1F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</w:rPr>
        <w:t>forty-eight? the age of someone’s father— </w:t>
      </w:r>
      <w:r w:rsidRPr="001B4B1F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1B4B1F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</w:rPr>
        <w:t>and I trembled for your luck, for your broad, </w:t>
      </w:r>
      <w:r w:rsidRPr="001B4B1F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1B4B1F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</w:rPr>
        <w:t>dusted back, half shirted, walking away; </w:t>
      </w:r>
      <w:r w:rsidRPr="001B4B1F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1B4B1F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</w:rPr>
        <w:t>I should have dropped to my knees to thank God </w:t>
      </w:r>
      <w:r w:rsidRPr="001B4B1F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1B4B1F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</w:rPr>
        <w:t>you were alive, o my God, in whom I don’t believe.</w:t>
      </w:r>
    </w:p>
    <w:p w:rsidR="007651C8" w:rsidRDefault="007651C8">
      <w:pPr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7651C8" w:rsidRPr="007651C8" w:rsidRDefault="007651C8" w:rsidP="007651C8">
      <w:pPr>
        <w:pStyle w:val="NormalWeb"/>
        <w:spacing w:before="0" w:beforeAutospacing="0" w:after="300" w:afterAutospacing="0"/>
        <w:rPr>
          <w:color w:val="000000"/>
        </w:rPr>
      </w:pPr>
      <w:r w:rsidRPr="007651C8">
        <w:rPr>
          <w:color w:val="000000"/>
        </w:rPr>
        <w:t xml:space="preserve">“Photograph from September 11” by </w:t>
      </w:r>
      <w:proofErr w:type="spellStart"/>
      <w:r w:rsidRPr="007651C8">
        <w:rPr>
          <w:color w:val="000000"/>
        </w:rPr>
        <w:t>Wisława</w:t>
      </w:r>
      <w:proofErr w:type="spellEnd"/>
      <w:r w:rsidRPr="007651C8">
        <w:rPr>
          <w:color w:val="000000"/>
        </w:rPr>
        <w:t xml:space="preserve"> </w:t>
      </w:r>
      <w:proofErr w:type="spellStart"/>
      <w:r w:rsidRPr="007651C8">
        <w:rPr>
          <w:color w:val="000000"/>
        </w:rPr>
        <w:t>Szymborska</w:t>
      </w:r>
      <w:proofErr w:type="spellEnd"/>
    </w:p>
    <w:p w:rsidR="007651C8" w:rsidRPr="007651C8" w:rsidRDefault="007651C8" w:rsidP="007651C8">
      <w:pPr>
        <w:pStyle w:val="NormalWeb"/>
        <w:spacing w:before="0" w:beforeAutospacing="0" w:after="300" w:afterAutospacing="0"/>
        <w:rPr>
          <w:color w:val="000000"/>
        </w:rPr>
      </w:pPr>
      <w:r w:rsidRPr="007651C8">
        <w:rPr>
          <w:rStyle w:val="Emphasis"/>
          <w:i w:val="0"/>
          <w:color w:val="000000"/>
        </w:rPr>
        <w:t>They jumped from the burning floors — </w:t>
      </w:r>
      <w:r w:rsidRPr="007651C8">
        <w:rPr>
          <w:iCs/>
          <w:color w:val="000000"/>
        </w:rPr>
        <w:br/>
      </w:r>
      <w:r w:rsidRPr="007651C8">
        <w:rPr>
          <w:rStyle w:val="Emphasis"/>
          <w:i w:val="0"/>
          <w:color w:val="000000"/>
        </w:rPr>
        <w:t>one, two, a few more, </w:t>
      </w:r>
      <w:r w:rsidRPr="007651C8">
        <w:rPr>
          <w:iCs/>
          <w:color w:val="000000"/>
        </w:rPr>
        <w:br/>
      </w:r>
      <w:r w:rsidRPr="007651C8">
        <w:rPr>
          <w:rStyle w:val="Emphasis"/>
          <w:i w:val="0"/>
          <w:color w:val="000000"/>
        </w:rPr>
        <w:t>higher, lower.</w:t>
      </w:r>
    </w:p>
    <w:p w:rsidR="007651C8" w:rsidRPr="007651C8" w:rsidRDefault="007651C8" w:rsidP="007651C8">
      <w:pPr>
        <w:pStyle w:val="NormalWeb"/>
        <w:spacing w:before="0" w:beforeAutospacing="0" w:after="300" w:afterAutospacing="0"/>
        <w:rPr>
          <w:iCs/>
          <w:color w:val="000000"/>
        </w:rPr>
      </w:pPr>
      <w:r w:rsidRPr="007651C8">
        <w:rPr>
          <w:iCs/>
          <w:color w:val="000000"/>
        </w:rPr>
        <w:t>The photograph halted them in life, </w:t>
      </w:r>
      <w:r w:rsidRPr="007651C8">
        <w:rPr>
          <w:iCs/>
          <w:color w:val="000000"/>
        </w:rPr>
        <w:br/>
        <w:t>and now keeps them </w:t>
      </w:r>
      <w:r w:rsidRPr="007651C8">
        <w:rPr>
          <w:iCs/>
          <w:color w:val="000000"/>
        </w:rPr>
        <w:br/>
        <w:t>above the earth toward the earth.</w:t>
      </w:r>
    </w:p>
    <w:p w:rsidR="007651C8" w:rsidRPr="007651C8" w:rsidRDefault="007651C8" w:rsidP="007651C8">
      <w:pPr>
        <w:pStyle w:val="NormalWeb"/>
        <w:spacing w:before="0" w:beforeAutospacing="0" w:after="300" w:afterAutospacing="0"/>
        <w:rPr>
          <w:iCs/>
          <w:color w:val="000000"/>
        </w:rPr>
      </w:pPr>
      <w:r w:rsidRPr="007651C8">
        <w:rPr>
          <w:iCs/>
          <w:color w:val="000000"/>
        </w:rPr>
        <w:lastRenderedPageBreak/>
        <w:t>Each is still complete, </w:t>
      </w:r>
      <w:r w:rsidRPr="007651C8">
        <w:rPr>
          <w:iCs/>
          <w:color w:val="000000"/>
        </w:rPr>
        <w:br/>
        <w:t>with a particular face </w:t>
      </w:r>
      <w:r w:rsidRPr="007651C8">
        <w:rPr>
          <w:iCs/>
          <w:color w:val="000000"/>
        </w:rPr>
        <w:br/>
        <w:t>and blood well hidden.</w:t>
      </w:r>
    </w:p>
    <w:p w:rsidR="007651C8" w:rsidRPr="007651C8" w:rsidRDefault="007651C8" w:rsidP="007651C8">
      <w:pPr>
        <w:pStyle w:val="NormalWeb"/>
        <w:spacing w:before="0" w:beforeAutospacing="0" w:after="300" w:afterAutospacing="0"/>
        <w:rPr>
          <w:iCs/>
          <w:color w:val="000000"/>
        </w:rPr>
      </w:pPr>
      <w:r w:rsidRPr="007651C8">
        <w:rPr>
          <w:iCs/>
          <w:color w:val="000000"/>
        </w:rPr>
        <w:t>There’s enough time </w:t>
      </w:r>
      <w:r w:rsidRPr="007651C8">
        <w:rPr>
          <w:iCs/>
          <w:color w:val="000000"/>
        </w:rPr>
        <w:br/>
        <w:t>for hair to come loose, </w:t>
      </w:r>
      <w:r w:rsidRPr="007651C8">
        <w:rPr>
          <w:iCs/>
          <w:color w:val="000000"/>
        </w:rPr>
        <w:br/>
        <w:t>for keys and coins </w:t>
      </w:r>
      <w:r w:rsidRPr="007651C8">
        <w:rPr>
          <w:iCs/>
          <w:color w:val="000000"/>
        </w:rPr>
        <w:br/>
        <w:t>to fall from pockets.</w:t>
      </w:r>
    </w:p>
    <w:p w:rsidR="007651C8" w:rsidRPr="007651C8" w:rsidRDefault="007651C8" w:rsidP="007651C8">
      <w:pPr>
        <w:pStyle w:val="NormalWeb"/>
        <w:spacing w:before="0" w:beforeAutospacing="0" w:after="300" w:afterAutospacing="0"/>
        <w:rPr>
          <w:iCs/>
          <w:color w:val="000000"/>
        </w:rPr>
      </w:pPr>
      <w:r w:rsidRPr="007651C8">
        <w:rPr>
          <w:iCs/>
          <w:color w:val="000000"/>
        </w:rPr>
        <w:t>They’re still within the air’s reach, </w:t>
      </w:r>
      <w:r w:rsidRPr="007651C8">
        <w:rPr>
          <w:iCs/>
          <w:color w:val="000000"/>
        </w:rPr>
        <w:br/>
        <w:t>within the compass of places </w:t>
      </w:r>
      <w:r w:rsidRPr="007651C8">
        <w:rPr>
          <w:iCs/>
          <w:color w:val="000000"/>
        </w:rPr>
        <w:br/>
        <w:t>that have just now opened.</w:t>
      </w:r>
    </w:p>
    <w:p w:rsidR="007651C8" w:rsidRPr="007651C8" w:rsidRDefault="007651C8" w:rsidP="007651C8">
      <w:pPr>
        <w:pStyle w:val="NormalWeb"/>
        <w:spacing w:before="0" w:beforeAutospacing="0" w:after="300" w:afterAutospacing="0"/>
        <w:rPr>
          <w:color w:val="000000"/>
        </w:rPr>
      </w:pPr>
      <w:r w:rsidRPr="007651C8">
        <w:rPr>
          <w:rStyle w:val="Emphasis"/>
          <w:i w:val="0"/>
          <w:color w:val="000000"/>
        </w:rPr>
        <w:t>I can do only two things for them — </w:t>
      </w:r>
      <w:r w:rsidRPr="007651C8">
        <w:rPr>
          <w:iCs/>
          <w:color w:val="000000"/>
        </w:rPr>
        <w:br/>
      </w:r>
      <w:r w:rsidRPr="007651C8">
        <w:rPr>
          <w:rStyle w:val="Emphasis"/>
          <w:i w:val="0"/>
          <w:color w:val="000000"/>
        </w:rPr>
        <w:t>describe this flight </w:t>
      </w:r>
      <w:r w:rsidRPr="007651C8">
        <w:rPr>
          <w:iCs/>
          <w:color w:val="000000"/>
        </w:rPr>
        <w:br/>
      </w:r>
      <w:r w:rsidRPr="007651C8">
        <w:rPr>
          <w:rStyle w:val="Emphasis"/>
          <w:i w:val="0"/>
          <w:color w:val="000000"/>
        </w:rPr>
        <w:t>and not add a last line.</w:t>
      </w:r>
    </w:p>
    <w:p w:rsidR="007651C8" w:rsidRDefault="007651C8" w:rsidP="007651C8">
      <w:pPr>
        <w:pStyle w:val="NormalWeb"/>
        <w:spacing w:before="0" w:beforeAutospacing="0" w:after="300" w:afterAutospacing="0"/>
        <w:rPr>
          <w:color w:val="000000"/>
        </w:rPr>
      </w:pPr>
      <w:r w:rsidRPr="007651C8">
        <w:rPr>
          <w:color w:val="000000"/>
        </w:rPr>
        <w:t xml:space="preserve">(translated by Clare Cavanagh and Stanislaw </w:t>
      </w:r>
      <w:proofErr w:type="spellStart"/>
      <w:r w:rsidRPr="007651C8">
        <w:rPr>
          <w:color w:val="000000"/>
        </w:rPr>
        <w:t>Baranczak</w:t>
      </w:r>
      <w:proofErr w:type="spellEnd"/>
      <w:r w:rsidRPr="007651C8">
        <w:rPr>
          <w:color w:val="000000"/>
        </w:rPr>
        <w:t>)</w:t>
      </w:r>
    </w:p>
    <w:p w:rsidR="00454E51" w:rsidRDefault="00454E51" w:rsidP="007651C8">
      <w:pPr>
        <w:pStyle w:val="NormalWeb"/>
        <w:spacing w:before="0" w:beforeAutospacing="0" w:after="300" w:afterAutospacing="0"/>
        <w:rPr>
          <w:color w:val="000000"/>
        </w:rPr>
      </w:pPr>
    </w:p>
    <w:p w:rsidR="00454E51" w:rsidRPr="00454E51" w:rsidRDefault="00454E51" w:rsidP="00454E51">
      <w:pPr>
        <w:pStyle w:val="NormalWeb"/>
        <w:shd w:val="clear" w:color="auto" w:fill="FAFAFA"/>
        <w:spacing w:before="0" w:beforeAutospacing="0" w:after="480" w:afterAutospacing="0"/>
      </w:pPr>
      <w:hyperlink r:id="rId4" w:tgtFrame="_blank" w:history="1">
        <w:r w:rsidRPr="00454E51">
          <w:rPr>
            <w:rStyle w:val="Hyperlink"/>
            <w:color w:val="auto"/>
            <w:u w:val="none"/>
          </w:rPr>
          <w:t>Silence (over Manhattan)</w:t>
        </w:r>
      </w:hyperlink>
      <w:r w:rsidRPr="00454E51">
        <w:br/>
        <w:t xml:space="preserve">by Paula </w:t>
      </w:r>
      <w:proofErr w:type="spellStart"/>
      <w:r w:rsidRPr="00454E51">
        <w:t>Bardell</w:t>
      </w:r>
      <w:bookmarkStart w:id="0" w:name="_GoBack"/>
      <w:bookmarkEnd w:id="0"/>
      <w:proofErr w:type="spellEnd"/>
    </w:p>
    <w:p w:rsidR="00454E51" w:rsidRPr="00454E51" w:rsidRDefault="00454E51" w:rsidP="00454E51">
      <w:pPr>
        <w:pStyle w:val="NormalWeb"/>
        <w:shd w:val="clear" w:color="auto" w:fill="FAFAFA"/>
        <w:spacing w:before="0" w:beforeAutospacing="0" w:after="480" w:afterAutospacing="0"/>
      </w:pPr>
      <w:r w:rsidRPr="00454E51">
        <w:t>A black September shadow cloaks the dawn,</w:t>
      </w:r>
      <w:r w:rsidRPr="00454E51">
        <w:br/>
        <w:t>The City’s once white teeth now rotting stumps,</w:t>
      </w:r>
      <w:r w:rsidRPr="00454E51">
        <w:br/>
        <w:t>Midst choking dusty embers ether-borne,</w:t>
      </w:r>
      <w:r w:rsidRPr="00454E51">
        <w:br/>
        <w:t>Its shrunken soundless heart now barely pumps.</w:t>
      </w:r>
      <w:r w:rsidRPr="00454E51">
        <w:br/>
        <w:t>Infernos upon retribution rise,</w:t>
      </w:r>
      <w:r w:rsidRPr="00454E51">
        <w:br/>
        <w:t>Fanaticism maddening the flames,</w:t>
      </w:r>
      <w:r w:rsidRPr="00454E51">
        <w:br/>
        <w:t>Its once imposing deities abscise,</w:t>
      </w:r>
      <w:r w:rsidRPr="00454E51">
        <w:br/>
        <w:t>As the faceless antagonist proclaims:</w:t>
      </w:r>
      <w:r w:rsidRPr="00454E51">
        <w:br/>
        <w:t>A consummation sweet but unfulfilled,</w:t>
      </w:r>
      <w:r w:rsidRPr="00454E51">
        <w:br/>
        <w:t>A penetrative burst without regret,</w:t>
      </w:r>
      <w:r w:rsidRPr="00454E51">
        <w:br/>
        <w:t>A zealous passion never to be stilled,</w:t>
      </w:r>
      <w:r w:rsidRPr="00454E51">
        <w:br/>
        <w:t>An earthly instinct powerful, and yet –</w:t>
      </w:r>
      <w:r w:rsidRPr="00454E51">
        <w:br/>
        <w:t>This bitter loathing blowing from the East,</w:t>
      </w:r>
      <w:r w:rsidRPr="00454E51">
        <w:br/>
        <w:t>Curtailed but could not kill the feisty beast.</w:t>
      </w:r>
    </w:p>
    <w:p w:rsidR="00454E51" w:rsidRPr="007651C8" w:rsidRDefault="00454E51" w:rsidP="007651C8">
      <w:pPr>
        <w:pStyle w:val="NormalWeb"/>
        <w:spacing w:before="0" w:beforeAutospacing="0" w:after="300" w:afterAutospacing="0"/>
        <w:rPr>
          <w:color w:val="000000"/>
        </w:rPr>
      </w:pPr>
    </w:p>
    <w:p w:rsidR="007651C8" w:rsidRPr="007651C8" w:rsidRDefault="007651C8">
      <w:pPr>
        <w:rPr>
          <w:rFonts w:ascii="Times New Roman" w:hAnsi="Times New Roman" w:cs="Times New Roman"/>
          <w:sz w:val="24"/>
          <w:szCs w:val="24"/>
        </w:rPr>
      </w:pPr>
    </w:p>
    <w:sectPr w:rsidR="007651C8" w:rsidRPr="007651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B1F"/>
    <w:rsid w:val="001B4B1F"/>
    <w:rsid w:val="002E5ACB"/>
    <w:rsid w:val="00454E51"/>
    <w:rsid w:val="007651C8"/>
    <w:rsid w:val="00A8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15DF6"/>
  <w15:chartTrackingRefBased/>
  <w15:docId w15:val="{98059A5D-64BB-4926-AAFB-79674C95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B4B1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65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54E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1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etry.about.com/library/weekly/aa082802g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Belleville Schools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Nigro, Joette</dc:creator>
  <cp:keywords/>
  <dc:description/>
  <cp:lastModifiedBy>Nigro, Joette</cp:lastModifiedBy>
  <cp:revision>3</cp:revision>
  <dcterms:created xsi:type="dcterms:W3CDTF">2017-09-08T14:53:00Z</dcterms:created>
  <dcterms:modified xsi:type="dcterms:W3CDTF">2017-09-08T15:01:00Z</dcterms:modified>
</cp:coreProperties>
</file>