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31F" w:rsidRDefault="005F70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Nigro</w:t>
      </w:r>
      <w:proofErr w:type="spellEnd"/>
    </w:p>
    <w:p w:rsidR="005F7034" w:rsidRDefault="005F70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</w:t>
      </w:r>
    </w:p>
    <w:p w:rsidR="005F7034" w:rsidRDefault="005F7034" w:rsidP="005F70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Writing Guidelines</w:t>
      </w:r>
    </w:p>
    <w:p w:rsidR="005F7034" w:rsidRDefault="005F7034" w:rsidP="005F70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Typewritten papers are MANDATORY! Please use 12pt font, Times New Roman, and double space.</w:t>
      </w:r>
    </w:p>
    <w:p w:rsidR="005F7034" w:rsidRDefault="005F7034" w:rsidP="005F7034">
      <w:pPr>
        <w:rPr>
          <w:rFonts w:ascii="Times New Roman" w:hAnsi="Times New Roman" w:cs="Times New Roman"/>
          <w:sz w:val="24"/>
          <w:szCs w:val="24"/>
        </w:rPr>
      </w:pPr>
    </w:p>
    <w:p w:rsidR="005F7034" w:rsidRDefault="005F7034" w:rsidP="005F70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Anything you hand in MUST be in MLA format. The heading goes in the TOP left hand corner of the page. The heading is as follows:</w:t>
      </w:r>
    </w:p>
    <w:p w:rsidR="005F7034" w:rsidRPr="005F7034" w:rsidRDefault="005F7034" w:rsidP="005F70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F7034" w:rsidRDefault="005F7034" w:rsidP="005F7034">
      <w:pPr>
        <w:pStyle w:val="ListParagraph"/>
        <w:ind w:left="324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 </w:t>
      </w:r>
      <w:proofErr w:type="gramStart"/>
      <w:r>
        <w:rPr>
          <w:rFonts w:ascii="Times New Roman" w:hAnsi="Times New Roman" w:cs="Times New Roman"/>
          <w:sz w:val="24"/>
          <w:szCs w:val="24"/>
        </w:rPr>
        <w:t>Name  Last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Name</w:t>
      </w:r>
    </w:p>
    <w:p w:rsidR="005F7034" w:rsidRDefault="005F7034" w:rsidP="005F7034">
      <w:pPr>
        <w:pStyle w:val="ListParagraph"/>
        <w:ind w:left="3600"/>
        <w:rPr>
          <w:rFonts w:ascii="Times New Roman" w:hAnsi="Times New Roman" w:cs="Times New Roman"/>
          <w:sz w:val="24"/>
          <w:szCs w:val="24"/>
        </w:rPr>
      </w:pPr>
      <w:r w:rsidRPr="005F7034"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 w:rsidRPr="005F7034">
        <w:rPr>
          <w:rFonts w:ascii="Times New Roman" w:hAnsi="Times New Roman" w:cs="Times New Roman"/>
          <w:sz w:val="24"/>
          <w:szCs w:val="24"/>
        </w:rPr>
        <w:t>Nigro</w:t>
      </w:r>
      <w:proofErr w:type="spellEnd"/>
      <w:r w:rsidRPr="005F7034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F7034" w:rsidRDefault="005F7034" w:rsidP="005F7034">
      <w:pPr>
        <w:pStyle w:val="ListParagraph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1H Period ___</w:t>
      </w:r>
    </w:p>
    <w:p w:rsidR="005F7034" w:rsidRDefault="005F7034" w:rsidP="005F7034">
      <w:pPr>
        <w:pStyle w:val="ListParagraph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September 2016</w:t>
      </w:r>
    </w:p>
    <w:p w:rsidR="005F7034" w:rsidRDefault="005F7034" w:rsidP="005F7034">
      <w:pPr>
        <w:rPr>
          <w:rFonts w:ascii="Times New Roman" w:hAnsi="Times New Roman" w:cs="Times New Roman"/>
          <w:sz w:val="24"/>
          <w:szCs w:val="24"/>
        </w:rPr>
      </w:pPr>
    </w:p>
    <w:p w:rsidR="005F7034" w:rsidRDefault="005F7034" w:rsidP="005F70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Writing Process: Brainstorm, Outline, Draft, Edit, and Publish</w:t>
      </w:r>
    </w:p>
    <w:p w:rsidR="005F7034" w:rsidRDefault="005F7034" w:rsidP="005F703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F7034" w:rsidRDefault="005F7034" w:rsidP="005F70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have a thesis statement, topic sentences, and transition sentences.</w:t>
      </w:r>
    </w:p>
    <w:p w:rsidR="005F7034" w:rsidRPr="005F7034" w:rsidRDefault="005F7034" w:rsidP="005F70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F7034" w:rsidRDefault="005F7034" w:rsidP="005F70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Indent all paragraphs.</w:t>
      </w:r>
    </w:p>
    <w:p w:rsidR="005F7034" w:rsidRPr="005F7034" w:rsidRDefault="005F7034" w:rsidP="005F70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F7034" w:rsidRDefault="005F7034" w:rsidP="005F70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for proper spelling, grammar, and punctuation.</w:t>
      </w:r>
    </w:p>
    <w:p w:rsidR="005F7034" w:rsidRPr="005F7034" w:rsidRDefault="005F7034" w:rsidP="005F70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F7034" w:rsidRDefault="005F7034" w:rsidP="005F70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contractions, slang, or abbreviated words.</w:t>
      </w:r>
    </w:p>
    <w:p w:rsidR="005F7034" w:rsidRPr="005F7034" w:rsidRDefault="005F7034" w:rsidP="005F70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F7034" w:rsidRDefault="005F7034" w:rsidP="005F70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NEVER use any form of the word “YOU”.</w:t>
      </w:r>
    </w:p>
    <w:p w:rsidR="005F7034" w:rsidRPr="005F7034" w:rsidRDefault="005F7034" w:rsidP="005F70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F7034" w:rsidRDefault="005F7034" w:rsidP="005F70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Never end a sentences in linking verbs or prepositions.</w:t>
      </w:r>
    </w:p>
    <w:p w:rsidR="005F7034" w:rsidRPr="005F7034" w:rsidRDefault="005F7034" w:rsidP="005F70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F7034" w:rsidRDefault="005F7034" w:rsidP="005F70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Underline </w:t>
      </w:r>
      <w:r>
        <w:rPr>
          <w:rFonts w:ascii="Times New Roman" w:hAnsi="Times New Roman" w:cs="Times New Roman"/>
          <w:sz w:val="24"/>
          <w:szCs w:val="24"/>
          <w:u w:val="single"/>
        </w:rPr>
        <w:t>Book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="Times New Roman" w:cs="Times New Roman"/>
          <w:sz w:val="24"/>
          <w:szCs w:val="24"/>
          <w:u w:val="single"/>
        </w:rPr>
        <w:t>Play</w:t>
      </w:r>
      <w:r>
        <w:rPr>
          <w:rFonts w:ascii="Times New Roman" w:hAnsi="Times New Roman" w:cs="Times New Roman"/>
          <w:sz w:val="24"/>
          <w:szCs w:val="24"/>
        </w:rPr>
        <w:t xml:space="preserve"> and but quotes around “Short Story’, “Poem”, and “Article” titles.</w:t>
      </w:r>
    </w:p>
    <w:p w:rsidR="005F7034" w:rsidRPr="005F7034" w:rsidRDefault="005F7034" w:rsidP="005F70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F7034" w:rsidRDefault="005F7034" w:rsidP="005F70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Always use notes taken in class on more grammar and writing rules.</w:t>
      </w:r>
    </w:p>
    <w:p w:rsidR="005F7034" w:rsidRPr="005F7034" w:rsidRDefault="005F7034" w:rsidP="005F70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F7034" w:rsidRPr="005F7034" w:rsidRDefault="005F7034" w:rsidP="005F7034">
      <w:pPr>
        <w:jc w:val="center"/>
        <w:rPr>
          <w:rFonts w:ascii="Lucida Handwriting" w:hAnsi="Lucida Handwriting" w:cs="Times New Roman"/>
          <w:sz w:val="24"/>
          <w:szCs w:val="24"/>
        </w:rPr>
      </w:pPr>
      <w:r>
        <w:rPr>
          <w:rFonts w:ascii="Lucida Handwriting" w:hAnsi="Lucida Handwriting" w:cs="Times New Roman"/>
          <w:sz w:val="24"/>
          <w:szCs w:val="24"/>
        </w:rPr>
        <w:t xml:space="preserve">Happy Writing!! </w:t>
      </w:r>
      <w:bookmarkStart w:id="0" w:name="_GoBack"/>
      <w:bookmarkEnd w:id="0"/>
    </w:p>
    <w:p w:rsidR="005F7034" w:rsidRPr="005F7034" w:rsidRDefault="005F7034" w:rsidP="005F70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5F7034" w:rsidRPr="005F7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FA6957"/>
    <w:multiLevelType w:val="hybridMultilevel"/>
    <w:tmpl w:val="37088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34"/>
    <w:rsid w:val="00417B68"/>
    <w:rsid w:val="005F7034"/>
    <w:rsid w:val="00C1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31C51B-547E-4BC8-BEC5-1C5F46271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Nigro, Joette</dc:creator>
  <cp:keywords/>
  <dc:description/>
  <cp:lastModifiedBy>Nigro, Joette</cp:lastModifiedBy>
  <cp:revision>1</cp:revision>
  <dcterms:created xsi:type="dcterms:W3CDTF">2016-09-20T18:09:00Z</dcterms:created>
  <dcterms:modified xsi:type="dcterms:W3CDTF">2016-09-20T18:20:00Z</dcterms:modified>
</cp:coreProperties>
</file>